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F" w:rsidRDefault="00B552FF" w:rsidP="00B552FF">
      <w:pPr>
        <w:spacing w:line="560" w:lineRule="exact"/>
        <w:rPr>
          <w:rFonts w:ascii="黑体" w:eastAsia="黑体" w:hAnsi="黑体"/>
          <w:caps/>
          <w:sz w:val="32"/>
          <w:szCs w:val="32"/>
        </w:rPr>
      </w:pPr>
      <w:bookmarkStart w:id="0" w:name="HideBt"/>
      <w:r>
        <w:rPr>
          <w:rFonts w:ascii="黑体" w:eastAsia="黑体" w:hAnsi="黑体" w:hint="eastAsia"/>
          <w:caps/>
          <w:sz w:val="32"/>
          <w:szCs w:val="32"/>
        </w:rPr>
        <w:t>附件5</w:t>
      </w:r>
    </w:p>
    <w:p w:rsidR="00B552FF" w:rsidRDefault="00B552FF" w:rsidP="00B552FF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事业单位人员职称申报岗位信息表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 w:rsidR="00B552FF" w:rsidTr="004475CC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</w:t>
            </w:r>
            <w:r>
              <w:rPr>
                <w:rFonts w:eastAsia="仿宋_GB2312"/>
                <w:bCs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bCs/>
                <w:kern w:val="0"/>
                <w:szCs w:val="21"/>
              </w:rPr>
              <w:t>情况</w:t>
            </w:r>
          </w:p>
        </w:tc>
        <w:tc>
          <w:tcPr>
            <w:tcW w:w="2570" w:type="dxa"/>
            <w:gridSpan w:val="4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 w:rsidR="00B552FF" w:rsidRDefault="00B552FF" w:rsidP="004475CC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 w:rsidR="00B552FF" w:rsidRDefault="00B552FF" w:rsidP="004475CC">
            <w:pPr>
              <w:widowControl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/>
                <w:kern w:val="0"/>
                <w:szCs w:val="21"/>
              </w:rPr>
              <w:t>年我单位共推出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个正高级专业技术岗位，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个副高级专业技术岗位。经考核竞聘，确定聘任的在编人员中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聘任专业</w:t>
            </w:r>
          </w:p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</w:t>
            </w:r>
          </w:p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在聘岗位</w:t>
            </w:r>
          </w:p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推荐申报</w:t>
            </w:r>
          </w:p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78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543"/>
          <w:jc w:val="center"/>
        </w:trPr>
        <w:tc>
          <w:tcPr>
            <w:tcW w:w="688" w:type="dxa"/>
            <w:vMerge/>
            <w:vAlign w:val="center"/>
          </w:tcPr>
          <w:p w:rsidR="00B552FF" w:rsidRDefault="00B552FF" w:rsidP="004475CC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B552FF" w:rsidTr="004475CC">
        <w:trPr>
          <w:trHeight w:val="1339"/>
          <w:jc w:val="center"/>
        </w:trPr>
        <w:tc>
          <w:tcPr>
            <w:tcW w:w="688" w:type="dxa"/>
            <w:vAlign w:val="center"/>
          </w:tcPr>
          <w:p w:rsidR="00B552FF" w:rsidRDefault="00B552FF" w:rsidP="004475CC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主管部门或人</w:t>
            </w:r>
          </w:p>
          <w:p w:rsidR="00B552FF" w:rsidRDefault="00B552FF" w:rsidP="004475CC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</w:tcPr>
          <w:p w:rsidR="00B552FF" w:rsidRDefault="00B552FF" w:rsidP="004475CC">
            <w:pPr>
              <w:rPr>
                <w:rFonts w:eastAsia="仿宋_GB2312"/>
                <w:kern w:val="0"/>
                <w:szCs w:val="21"/>
              </w:rPr>
            </w:pPr>
          </w:p>
          <w:p w:rsidR="00B552FF" w:rsidRDefault="00B552FF" w:rsidP="004475CC">
            <w:pPr>
              <w:rPr>
                <w:rFonts w:eastAsia="仿宋_GB2312"/>
                <w:kern w:val="0"/>
                <w:szCs w:val="21"/>
              </w:rPr>
            </w:pPr>
          </w:p>
          <w:p w:rsidR="00B552FF" w:rsidRDefault="00B552FF" w:rsidP="004475CC">
            <w:pPr>
              <w:rPr>
                <w:rFonts w:eastAsia="仿宋_GB2312"/>
                <w:kern w:val="0"/>
                <w:szCs w:val="21"/>
              </w:rPr>
            </w:pPr>
          </w:p>
          <w:p w:rsidR="00B552FF" w:rsidRDefault="00B552FF" w:rsidP="004475CC">
            <w:pPr>
              <w:rPr>
                <w:rFonts w:eastAsia="仿宋_GB2312"/>
                <w:kern w:val="0"/>
                <w:szCs w:val="21"/>
              </w:rPr>
            </w:pPr>
          </w:p>
          <w:p w:rsidR="00B552FF" w:rsidRDefault="00B552FF" w:rsidP="004475CC">
            <w:pPr>
              <w:rPr>
                <w:rFonts w:eastAsia="仿宋_GB2312"/>
                <w:kern w:val="0"/>
                <w:szCs w:val="21"/>
              </w:rPr>
            </w:pPr>
          </w:p>
          <w:p w:rsidR="00B552FF" w:rsidRDefault="00B552FF" w:rsidP="004475CC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        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（盖章）</w:t>
            </w:r>
          </w:p>
          <w:p w:rsidR="00B552FF" w:rsidRDefault="00B552FF" w:rsidP="004475CC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     </w:t>
            </w:r>
            <w:r>
              <w:rPr>
                <w:rFonts w:eastAsia="仿宋_GB2312"/>
                <w:kern w:val="0"/>
                <w:szCs w:val="21"/>
              </w:rPr>
              <w:t xml:space="preserve">     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</w:tr>
    </w:tbl>
    <w:p w:rsidR="0050536E" w:rsidRDefault="00B552FF" w:rsidP="000169B1">
      <w:pPr>
        <w:spacing w:beforeLines="30"/>
        <w:ind w:leftChars="-135" w:left="-283" w:firstLineChars="200" w:firstLine="420"/>
      </w:pPr>
      <w:r>
        <w:rPr>
          <w:rFonts w:ascii="仿宋_GB2312" w:eastAsia="仿宋_GB2312" w:hint="eastAsia"/>
          <w:kern w:val="0"/>
          <w:szCs w:val="21"/>
        </w:rPr>
        <w:t>注：该表格为事业单位推荐在编人员参加职称评审时填写。</w:t>
      </w:r>
      <w:bookmarkStart w:id="1" w:name="_GoBack"/>
      <w:bookmarkStart w:id="2" w:name="文号"/>
      <w:bookmarkStart w:id="3" w:name="内容"/>
      <w:bookmarkStart w:id="4" w:name="附件标题"/>
      <w:bookmarkStart w:id="5" w:name="抄送单位"/>
      <w:bookmarkStart w:id="6" w:name="印发日期"/>
      <w:bookmarkEnd w:id="0"/>
      <w:bookmarkEnd w:id="1"/>
      <w:bookmarkEnd w:id="2"/>
      <w:bookmarkEnd w:id="3"/>
      <w:bookmarkEnd w:id="4"/>
      <w:bookmarkEnd w:id="5"/>
      <w:bookmarkEnd w:id="6"/>
    </w:p>
    <w:sectPr w:rsidR="0050536E" w:rsidSect="000169B1">
      <w:footerReference w:type="even" r:id="rId6"/>
      <w:footerReference w:type="default" r:id="rId7"/>
      <w:pgSz w:w="11907" w:h="16839" w:code="9"/>
      <w:pgMar w:top="1474" w:right="1928" w:bottom="1588" w:left="2155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E2" w:rsidRDefault="007176E2" w:rsidP="0052434F">
      <w:r>
        <w:separator/>
      </w:r>
    </w:p>
  </w:endnote>
  <w:endnote w:type="continuationSeparator" w:id="0">
    <w:p w:rsidR="007176E2" w:rsidRDefault="007176E2" w:rsidP="005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Pr="007744A1">
      <w:rPr>
        <w:noProof/>
        <w:sz w:val="28"/>
        <w:szCs w:val="28"/>
        <w:lang w:val="zh-CN"/>
      </w:rPr>
      <w:t>16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="000169B1" w:rsidRPr="000169B1">
      <w:rPr>
        <w:noProof/>
        <w:sz w:val="28"/>
        <w:szCs w:val="28"/>
        <w:lang w:val="zh-CN"/>
      </w:rPr>
      <w:t>1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E2" w:rsidRDefault="007176E2" w:rsidP="0052434F">
      <w:r>
        <w:separator/>
      </w:r>
    </w:p>
  </w:footnote>
  <w:footnote w:type="continuationSeparator" w:id="0">
    <w:p w:rsidR="007176E2" w:rsidRDefault="007176E2" w:rsidP="0052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FF"/>
    <w:rsid w:val="000169B1"/>
    <w:rsid w:val="000A27B8"/>
    <w:rsid w:val="001379EF"/>
    <w:rsid w:val="00243D9A"/>
    <w:rsid w:val="002664F8"/>
    <w:rsid w:val="00290D98"/>
    <w:rsid w:val="002A2E41"/>
    <w:rsid w:val="003276C5"/>
    <w:rsid w:val="00352F0D"/>
    <w:rsid w:val="003B2CA4"/>
    <w:rsid w:val="004475CC"/>
    <w:rsid w:val="00475A03"/>
    <w:rsid w:val="0050536E"/>
    <w:rsid w:val="0052434F"/>
    <w:rsid w:val="00655A76"/>
    <w:rsid w:val="00672683"/>
    <w:rsid w:val="006809C9"/>
    <w:rsid w:val="006A0D34"/>
    <w:rsid w:val="007176E2"/>
    <w:rsid w:val="00724BE0"/>
    <w:rsid w:val="007517CC"/>
    <w:rsid w:val="007619D3"/>
    <w:rsid w:val="00762D54"/>
    <w:rsid w:val="00791E17"/>
    <w:rsid w:val="00807883"/>
    <w:rsid w:val="0082232D"/>
    <w:rsid w:val="00836024"/>
    <w:rsid w:val="00876B5D"/>
    <w:rsid w:val="008E3E9E"/>
    <w:rsid w:val="009242B0"/>
    <w:rsid w:val="00A7577D"/>
    <w:rsid w:val="00B552FF"/>
    <w:rsid w:val="00B77F8D"/>
    <w:rsid w:val="00C03D91"/>
    <w:rsid w:val="00DC15AB"/>
    <w:rsid w:val="00E57C2D"/>
    <w:rsid w:val="00EB2720"/>
    <w:rsid w:val="00F7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52F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52FF"/>
    <w:rPr>
      <w:rFonts w:ascii="仿宋_GB2312" w:eastAsia="仿宋_GB2312" w:hAnsi="Times New Roman" w:cs="Times New Roman"/>
      <w:caps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19D3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3"/>
    <w:basedOn w:val="a"/>
    <w:rsid w:val="00791E17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国家统计局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2</cp:revision>
  <cp:lastPrinted>2019-09-02T08:16:00Z</cp:lastPrinted>
  <dcterms:created xsi:type="dcterms:W3CDTF">2019-09-10T07:04:00Z</dcterms:created>
  <dcterms:modified xsi:type="dcterms:W3CDTF">2019-09-10T07:04:00Z</dcterms:modified>
</cp:coreProperties>
</file>